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697FA7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İTALYA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697FA7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2019-04-24T13:21:00Z</dcterms:modified>
</cp:coreProperties>
</file>